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265D94A9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17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December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2025</w:t>
      </w:r>
    </w:p>
    <w:p w14:paraId="00000003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2269D759" w:rsidR="0036075A" w:rsidRPr="00553710" w:rsidRDefault="00CA178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December 7th</w:t>
      </w:r>
      <w:r w:rsidR="001F1412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– 2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nd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Sunday of Advent-Holy Communion</w:t>
      </w:r>
    </w:p>
    <w:p w14:paraId="2AE1FF9F" w14:textId="278AF7AE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Isaiah: 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11: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1-10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bookmarkStart w:id="0" w:name="_GoBack"/>
      <w:bookmarkEnd w:id="0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3B18322E" w14:textId="38C8F8D9" w:rsidR="00ED4364" w:rsidRPr="00AF3A02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72:1-7, 18-19</w:t>
      </w:r>
      <w:r>
        <w:rPr>
          <w:u w:val="single"/>
        </w:rPr>
        <w:t xml:space="preserve">              </w:t>
      </w:r>
      <w:r w:rsidR="00AF3A02">
        <w:rPr>
          <w:u w:val="single"/>
        </w:rPr>
        <w:t xml:space="preserve">      </w:t>
      </w:r>
      <w:r w:rsidR="00AF3A02">
        <w:rPr>
          <w:rFonts w:ascii="Times New Roman" w:hAnsi="Times New Roman" w:cs="Times New Roman"/>
          <w:sz w:val="28"/>
          <w:szCs w:val="28"/>
          <w:u w:val="single"/>
        </w:rPr>
        <w:t xml:space="preserve">        Andy </w:t>
      </w:r>
      <w:proofErr w:type="spellStart"/>
      <w:r w:rsidR="00AF3A02">
        <w:rPr>
          <w:rFonts w:ascii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2A49EA20" w14:textId="2D8062DE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15:4-13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Lois Davis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008E749B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259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Gary </w:t>
      </w:r>
      <w:proofErr w:type="spellStart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246DB685" w:rsidR="0036075A" w:rsidRPr="00553710" w:rsidRDefault="00CA178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December 14</w:t>
      </w:r>
      <w:r w:rsidR="006B7029" w:rsidRPr="006B702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- 3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of Advent</w:t>
      </w:r>
      <w:r w:rsidR="00A54AE7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shd w:val="clear" w:color="auto" w:fill="CCCCCC"/>
        </w:rPr>
        <w:t>-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Morning Prayer</w:t>
      </w:r>
    </w:p>
    <w:p w14:paraId="0000000F" w14:textId="74B67186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35:1-10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John Gregory</w:t>
      </w:r>
    </w:p>
    <w:p w14:paraId="00000010" w14:textId="4C5E3A60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146: 4-9</w:t>
      </w:r>
      <w:r w:rsidR="00004783">
        <w:rPr>
          <w:u w:val="single"/>
        </w:rPr>
        <w:t xml:space="preserve">                    </w:t>
      </w:r>
      <w:r>
        <w:rPr>
          <w:u w:val="single"/>
        </w:rPr>
        <w:t xml:space="preserve">    </w:t>
      </w:r>
      <w:r w:rsidR="00AF3A02">
        <w:rPr>
          <w:u w:val="single"/>
        </w:rPr>
        <w:t xml:space="preserve">         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00000011" w14:textId="1A42AA85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B106A6"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34233E"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James 5:7-10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AF3A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00000012" w14:textId="7055D66A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Debby </w:t>
      </w:r>
      <w:proofErr w:type="spellStart"/>
      <w:r w:rsidR="00AF3A02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7A5AC627" w:rsidR="0036075A" w:rsidRPr="00553710" w:rsidRDefault="00CA178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December 21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- 4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Sunday of Advent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1706EC42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7:10-16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195B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7" w14:textId="708C7D45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80: 1-7, 16-18</w:t>
      </w:r>
      <w:r>
        <w:rPr>
          <w:i/>
          <w:u w:val="single"/>
        </w:rPr>
        <w:t xml:space="preserve">        </w:t>
      </w:r>
      <w:r w:rsidR="00635ECB">
        <w:rPr>
          <w:i/>
          <w:u w:val="single"/>
        </w:rPr>
        <w:t xml:space="preserve">                </w:t>
      </w:r>
      <w:r w:rsidR="00635ECB">
        <w:rPr>
          <w:rFonts w:ascii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635ECB">
        <w:rPr>
          <w:rFonts w:ascii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708C0C60" w14:textId="47140C41" w:rsidR="00195B75" w:rsidRPr="000E5D07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Romans 1: 1-7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Sue Mullet</w:t>
      </w:r>
    </w:p>
    <w:p w14:paraId="00000019" w14:textId="2DFC674F" w:rsidR="0036075A" w:rsidRPr="00BF06E1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7903ABEE" w:rsidR="0036075A" w:rsidRDefault="00CA178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December 28th- 1</w:t>
      </w:r>
      <w:r w:rsidRPr="00CA178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after Christmas</w:t>
      </w:r>
      <w:r w:rsidR="00635EC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Day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Morning Prayer</w:t>
      </w:r>
    </w:p>
    <w:p w14:paraId="0000001C" w14:textId="60817C65" w:rsidR="0036075A" w:rsidRPr="00521187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Isaiah 61; 10-62:3</w:t>
      </w:r>
      <w:r>
        <w:rPr>
          <w:i/>
          <w:u w:val="single"/>
        </w:rPr>
        <w:t xml:space="preserve">      </w:t>
      </w:r>
      <w:r w:rsidR="00BF06E1">
        <w:rPr>
          <w:i/>
          <w:u w:val="single"/>
        </w:rPr>
        <w:t xml:space="preserve">            </w:t>
      </w:r>
      <w:r w:rsidR="00635ECB">
        <w:rPr>
          <w:i/>
          <w:u w:val="single"/>
        </w:rPr>
        <w:t xml:space="preserve">         </w:t>
      </w:r>
      <w:r w:rsidR="00521187">
        <w:rPr>
          <w:i/>
          <w:u w:val="single"/>
        </w:rPr>
        <w:t xml:space="preserve"> </w:t>
      </w:r>
      <w:r w:rsidR="00635ECB">
        <w:rPr>
          <w:rFonts w:ascii="Times New Roman" w:hAnsi="Times New Roman" w:cs="Times New Roman"/>
          <w:sz w:val="28"/>
          <w:szCs w:val="28"/>
          <w:u w:val="single"/>
        </w:rPr>
        <w:t>George Barnum</w:t>
      </w:r>
    </w:p>
    <w:p w14:paraId="0000001D" w14:textId="0F9FF485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5F35A5">
        <w:rPr>
          <w:i/>
        </w:rPr>
        <w:t xml:space="preserve">            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147:13-21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589964A5" w:rsidR="0036075A" w:rsidRPr="00635ECB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553710">
        <w:rPr>
          <w:i/>
        </w:rPr>
        <w:t xml:space="preserve">                              </w:t>
      </w:r>
      <w:r w:rsidR="00635ECB">
        <w:rPr>
          <w:rFonts w:ascii="Times New Roman" w:hAnsi="Times New Roman" w:cs="Times New Roman"/>
          <w:i/>
          <w:sz w:val="28"/>
          <w:szCs w:val="28"/>
          <w:u w:val="single"/>
        </w:rPr>
        <w:t>Galatians 3:23-25,</w:t>
      </w:r>
      <w:r w:rsidR="00EC551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35ECB">
        <w:rPr>
          <w:rFonts w:ascii="Times New Roman" w:hAnsi="Times New Roman" w:cs="Times New Roman"/>
          <w:i/>
          <w:sz w:val="28"/>
          <w:szCs w:val="28"/>
          <w:u w:val="single"/>
        </w:rPr>
        <w:t>4:4-7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</w:t>
      </w:r>
      <w:r w:rsidR="00635ECB">
        <w:rPr>
          <w:rFonts w:ascii="Times New Roman" w:eastAsia="Times New Roman" w:hAnsi="Times New Roman" w:cs="Times New Roman"/>
          <w:sz w:val="28"/>
          <w:szCs w:val="28"/>
          <w:u w:val="single"/>
        </w:rPr>
        <w:t>Doug Dolan</w:t>
      </w:r>
    </w:p>
    <w:p w14:paraId="0000001F" w14:textId="3C49B6A9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</w:t>
      </w:r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Gary </w:t>
      </w:r>
      <w:proofErr w:type="spellStart"/>
      <w:r w:rsidR="00EC5515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4CD858FA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0" w14:textId="77777777" w:rsidR="0036075A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 </w:t>
      </w:r>
    </w:p>
    <w:p w14:paraId="670DF103" w14:textId="77777777" w:rsidR="00553710" w:rsidRDefault="00553710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</w:p>
    <w:p w14:paraId="00000029" w14:textId="2A42EFE3" w:rsidR="0036075A" w:rsidRPr="00445017" w:rsidRDefault="00C271D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4450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E5D07"/>
    <w:rsid w:val="00195B75"/>
    <w:rsid w:val="001F1412"/>
    <w:rsid w:val="002703E1"/>
    <w:rsid w:val="002714E0"/>
    <w:rsid w:val="002B2DB0"/>
    <w:rsid w:val="002E6B23"/>
    <w:rsid w:val="00325E5A"/>
    <w:rsid w:val="0034233E"/>
    <w:rsid w:val="0036075A"/>
    <w:rsid w:val="003A1561"/>
    <w:rsid w:val="00445017"/>
    <w:rsid w:val="00521187"/>
    <w:rsid w:val="00553710"/>
    <w:rsid w:val="005F35A5"/>
    <w:rsid w:val="00635ECB"/>
    <w:rsid w:val="00663014"/>
    <w:rsid w:val="006B7029"/>
    <w:rsid w:val="006B7D63"/>
    <w:rsid w:val="007826BF"/>
    <w:rsid w:val="00893D4D"/>
    <w:rsid w:val="00996C56"/>
    <w:rsid w:val="00A54AE7"/>
    <w:rsid w:val="00AF3A02"/>
    <w:rsid w:val="00B106A6"/>
    <w:rsid w:val="00B26B09"/>
    <w:rsid w:val="00B44A91"/>
    <w:rsid w:val="00BD71FA"/>
    <w:rsid w:val="00BF06E1"/>
    <w:rsid w:val="00C271DD"/>
    <w:rsid w:val="00CA178B"/>
    <w:rsid w:val="00D05663"/>
    <w:rsid w:val="00E2594E"/>
    <w:rsid w:val="00EC5515"/>
    <w:rsid w:val="00ED21AA"/>
    <w:rsid w:val="00ED4364"/>
    <w:rsid w:val="00F11756"/>
    <w:rsid w:val="00F53704"/>
    <w:rsid w:val="00F62F5E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2</cp:revision>
  <cp:lastPrinted>2025-10-31T15:26:00Z</cp:lastPrinted>
  <dcterms:created xsi:type="dcterms:W3CDTF">2025-10-31T15:27:00Z</dcterms:created>
  <dcterms:modified xsi:type="dcterms:W3CDTF">2025-10-31T15:27:00Z</dcterms:modified>
</cp:coreProperties>
</file>