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t xml:space="preserve">                           </w:t>
      </w:r>
      <w:r>
        <w:rPr>
          <w:b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CHALICE BEARER &amp; LECTOR SCHEDULE</w:t>
      </w:r>
    </w:p>
    <w:p w14:paraId="00000002" w14:textId="7DD43638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ED43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June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2025</w:t>
      </w:r>
    </w:p>
    <w:p w14:paraId="00000003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4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 the event that you cannot serve as reader for your assigned Sunday, please</w:t>
      </w:r>
    </w:p>
    <w:p w14:paraId="00000005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ask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another reader to switch with you.</w:t>
      </w:r>
    </w:p>
    <w:p w14:paraId="33C48664" w14:textId="77777777" w:rsidR="00893D4D" w:rsidRDefault="00893D4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7" w14:textId="3E8465DD" w:rsidR="0036075A" w:rsidRPr="00553710" w:rsidRDefault="00893D4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 w:rsidRPr="00553710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June</w:t>
      </w:r>
      <w:r w:rsidRPr="00553710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  <w:shd w:val="clear" w:color="auto" w:fill="CCCCCC"/>
        </w:rPr>
        <w:t xml:space="preserve"> 1st</w:t>
      </w:r>
      <w:r w:rsidR="00C271DD" w:rsidRPr="00553710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  <w:shd w:val="clear" w:color="auto" w:fill="CCCCCC"/>
        </w:rPr>
        <w:t xml:space="preserve">- </w:t>
      </w:r>
      <w:r w:rsidRPr="00553710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  <w:shd w:val="clear" w:color="auto" w:fill="CCCCCC"/>
        </w:rPr>
        <w:t>Seventh</w:t>
      </w:r>
      <w:r w:rsidR="00C271DD" w:rsidRPr="00553710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  <w:shd w:val="clear" w:color="auto" w:fill="CCCCCC"/>
        </w:rPr>
        <w:t xml:space="preserve"> Sunday of Easter</w:t>
      </w:r>
    </w:p>
    <w:p w14:paraId="2AE1FF9F" w14:textId="1359B44D" w:rsidR="00ED4364" w:rsidRDefault="00C271DD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D4364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</w:t>
      </w:r>
      <w:r w:rsidR="00B106A6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</w:t>
      </w:r>
      <w:r w:rsidR="00ED436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Acts 16:16-34</w:t>
      </w:r>
      <w:r w:rsidR="00ED4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</w:t>
      </w:r>
      <w:r w:rsidR="00B10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George Barnum</w:t>
      </w:r>
    </w:p>
    <w:p w14:paraId="3B18322E" w14:textId="65D28BE9" w:rsidR="00ED4364" w:rsidRPr="00B106A6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97</w:t>
      </w:r>
      <w:r>
        <w:rPr>
          <w:u w:val="single"/>
        </w:rPr>
        <w:t xml:space="preserve">               </w:t>
      </w:r>
      <w:r w:rsidR="00B106A6">
        <w:rPr>
          <w:u w:val="single"/>
        </w:rPr>
        <w:t xml:space="preserve">                              </w:t>
      </w:r>
      <w:r w:rsidR="00B106A6" w:rsidRPr="00B106A6">
        <w:rPr>
          <w:rFonts w:ascii="Times New Roman" w:hAnsi="Times New Roman" w:cs="Times New Roman"/>
          <w:sz w:val="28"/>
          <w:szCs w:val="28"/>
          <w:u w:val="single"/>
        </w:rPr>
        <w:t>George Barnum</w:t>
      </w:r>
    </w:p>
    <w:p w14:paraId="2A49EA20" w14:textId="75D398B6" w:rsidR="00ED4364" w:rsidRPr="00B106A6" w:rsidRDefault="00ED4364" w:rsidP="00ED43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Revelation 22:12-14, 16-17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,20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-21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</w:t>
      </w:r>
      <w:r w:rsidR="00B106A6" w:rsidRPr="00B10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Greg </w:t>
      </w:r>
      <w:proofErr w:type="spellStart"/>
      <w:r w:rsidR="00B106A6" w:rsidRPr="00B106A6">
        <w:rPr>
          <w:rFonts w:ascii="Times New Roman" w:eastAsia="Times New Roman" w:hAnsi="Times New Roman" w:cs="Times New Roman"/>
          <w:sz w:val="28"/>
          <w:szCs w:val="28"/>
          <w:u w:val="single"/>
        </w:rPr>
        <w:t>Videtic</w:t>
      </w:r>
      <w:proofErr w:type="spellEnd"/>
    </w:p>
    <w:p w14:paraId="70A7982D" w14:textId="3A3D96D7" w:rsidR="00ED4364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10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B106A6" w:rsidRPr="00B10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Debbie </w:t>
      </w:r>
      <w:proofErr w:type="spellStart"/>
      <w:r w:rsidR="00B106A6" w:rsidRPr="00B106A6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</w:t>
      </w:r>
    </w:p>
    <w:p w14:paraId="6885EC48" w14:textId="77777777" w:rsidR="00ED4364" w:rsidRDefault="00ED4364" w:rsidP="00ED4364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0D" w14:textId="0B686DF4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</w:t>
      </w:r>
    </w:p>
    <w:p w14:paraId="0000000E" w14:textId="7779D98A" w:rsidR="0036075A" w:rsidRPr="00553710" w:rsidRDefault="00ED436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 w:rsidRPr="0055371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June 8th - Eighth Sunday of Easter -Pentecost</w:t>
      </w:r>
    </w:p>
    <w:p w14:paraId="0000000F" w14:textId="281A58D9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106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Acts 2:1-21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B10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Andy </w:t>
      </w:r>
      <w:proofErr w:type="spellStart"/>
      <w:r w:rsidR="00B106A6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10" w14:textId="49612C20" w:rsidR="0036075A" w:rsidRDefault="00C271DD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104</w:t>
      </w:r>
      <w:r>
        <w:rPr>
          <w:u w:val="single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Andy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Blackley</w:t>
      </w:r>
      <w:proofErr w:type="spellEnd"/>
    </w:p>
    <w:p w14:paraId="00000011" w14:textId="39EDE0BD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Romans 8:14-17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</w:t>
      </w:r>
      <w:r w:rsidR="00B106A6">
        <w:rPr>
          <w:rFonts w:ascii="Times New Roman" w:eastAsia="Times New Roman" w:hAnsi="Times New Roman" w:cs="Times New Roman"/>
          <w:sz w:val="28"/>
          <w:szCs w:val="28"/>
          <w:u w:val="single"/>
        </w:rPr>
        <w:t>Sue Mullet</w:t>
      </w:r>
    </w:p>
    <w:p w14:paraId="00000012" w14:textId="419F6BDB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10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3423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Cindy </w:t>
      </w:r>
      <w:proofErr w:type="spellStart"/>
      <w:r w:rsidR="0034233E">
        <w:rPr>
          <w:rFonts w:ascii="Times New Roman" w:eastAsia="Times New Roman" w:hAnsi="Times New Roman" w:cs="Times New Roman"/>
          <w:sz w:val="28"/>
          <w:szCs w:val="28"/>
          <w:u w:val="single"/>
        </w:rPr>
        <w:t>Lorenzi</w:t>
      </w:r>
      <w:proofErr w:type="spellEnd"/>
    </w:p>
    <w:p w14:paraId="00000013" w14:textId="77777777" w:rsidR="0036075A" w:rsidRDefault="00C271DD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14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</w:p>
    <w:p w14:paraId="00000015" w14:textId="4E1FD66F" w:rsidR="0036075A" w:rsidRPr="00553710" w:rsidRDefault="002B2DB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371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June 15th- First Sunday after Pentecost-Trinity Sunday</w:t>
      </w:r>
    </w:p>
    <w:p w14:paraId="00000016" w14:textId="1367A1BD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2B2D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2B2DB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Proverbs 8: 1-4, 22-31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2B2DB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17" w14:textId="1BD52982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</w:t>
      </w:r>
      <w:hyperlink r:id="rId5" w:anchor="ps1">
        <w:r w:rsidR="002B2DB0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 xml:space="preserve">Psalm 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8</w:t>
        </w:r>
      </w:hyperlink>
      <w:r>
        <w:rPr>
          <w:i/>
          <w:u w:val="single"/>
        </w:rPr>
        <w:t xml:space="preserve">                                           </w:t>
      </w:r>
      <w:r w:rsidR="002B2DB0">
        <w:rPr>
          <w:i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18" w14:textId="76A99681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2B2DB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2B2DB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Romans 5:1-5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</w:t>
      </w:r>
      <w:r w:rsidR="002B2D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Doug Dolan</w:t>
      </w:r>
    </w:p>
    <w:p w14:paraId="00000019" w14:textId="5D5D3220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42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</w:t>
      </w:r>
      <w:r w:rsidR="002B2D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Gary </w:t>
      </w:r>
      <w:proofErr w:type="spellStart"/>
      <w:r w:rsidR="002B2DB0"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0000001A" w14:textId="77777777" w:rsidR="0036075A" w:rsidRDefault="00C271DD">
      <w:pPr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                                                           </w:t>
      </w:r>
    </w:p>
    <w:p w14:paraId="0000001B" w14:textId="0B8BA91E" w:rsidR="0036075A" w:rsidRDefault="002B2D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June 22nd</w:t>
      </w:r>
      <w:r w:rsidR="0055371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Second Sunday after Pentecost</w:t>
      </w:r>
    </w:p>
    <w:p w14:paraId="0000001C" w14:textId="64C203AB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537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537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1Kings 19:1-4, (5-7)</w:t>
      </w:r>
      <w:proofErr w:type="gramStart"/>
      <w:r w:rsidR="005537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,8</w:t>
      </w:r>
      <w:proofErr w:type="gramEnd"/>
      <w:r w:rsidR="005537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-15</w:t>
      </w:r>
      <w:r>
        <w:rPr>
          <w:i/>
          <w:u w:val="single"/>
        </w:rPr>
        <w:t xml:space="preserve">       </w:t>
      </w:r>
      <w:r w:rsidR="00553710">
        <w:rPr>
          <w:i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D" w14:textId="0213A5DF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 </w:t>
      </w:r>
      <w:r w:rsidR="00553710">
        <w:rPr>
          <w:i/>
        </w:rPr>
        <w:t xml:space="preserve">                               </w:t>
      </w:r>
      <w:r w:rsidR="005537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42 &amp; 43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</w:t>
      </w:r>
      <w:r w:rsidR="005537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E" w14:textId="21BCEF3A" w:rsidR="0036075A" w:rsidRPr="00553710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</w:t>
      </w:r>
      <w:r w:rsidR="00553710">
        <w:rPr>
          <w:i/>
        </w:rPr>
        <w:t xml:space="preserve">                               </w:t>
      </w:r>
      <w:proofErr w:type="spellStart"/>
      <w:r w:rsidR="005537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Galations</w:t>
      </w:r>
      <w:proofErr w:type="spellEnd"/>
      <w:r w:rsidR="005537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3:23-29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</w:t>
      </w:r>
      <w:r w:rsidR="005537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</w:t>
      </w:r>
      <w:r w:rsidR="005537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Ruth </w:t>
      </w:r>
      <w:proofErr w:type="spellStart"/>
      <w:r w:rsidR="00553710">
        <w:rPr>
          <w:rFonts w:ascii="Times New Roman" w:eastAsia="Times New Roman" w:hAnsi="Times New Roman" w:cs="Times New Roman"/>
          <w:sz w:val="28"/>
          <w:szCs w:val="28"/>
          <w:u w:val="single"/>
        </w:rPr>
        <w:t>Demastry</w:t>
      </w:r>
      <w:proofErr w:type="spellEnd"/>
    </w:p>
    <w:p w14:paraId="0000001F" w14:textId="77A2F50A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42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</w:t>
      </w:r>
      <w:r w:rsidR="005537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Greg </w:t>
      </w:r>
      <w:proofErr w:type="spellStart"/>
      <w:r w:rsidR="00553710">
        <w:rPr>
          <w:rFonts w:ascii="Times New Roman" w:eastAsia="Times New Roman" w:hAnsi="Times New Roman" w:cs="Times New Roman"/>
          <w:sz w:val="28"/>
          <w:szCs w:val="28"/>
          <w:u w:val="single"/>
        </w:rPr>
        <w:t>Videtic</w:t>
      </w:r>
      <w:proofErr w:type="spellEnd"/>
    </w:p>
    <w:p w14:paraId="00000020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  <w:t xml:space="preserve">                                 </w:t>
      </w:r>
    </w:p>
    <w:p w14:paraId="670DF103" w14:textId="77777777" w:rsidR="00553710" w:rsidRDefault="00553710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1CE3ECE3" w14:textId="77777777" w:rsidR="00553710" w:rsidRDefault="00553710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6F039069" w14:textId="77777777" w:rsidR="00553710" w:rsidRDefault="00553710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373E74DA" w14:textId="182E81CF" w:rsidR="00553710" w:rsidRPr="00553710" w:rsidRDefault="00553710" w:rsidP="00553710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C271DD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June 29th- Third Sunday after Pentecost</w:t>
      </w:r>
    </w:p>
    <w:p w14:paraId="7215A1D7" w14:textId="6FD58D3A" w:rsidR="00553710" w:rsidRDefault="00553710" w:rsidP="0055371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34233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Kings 2: 1-2</w:t>
      </w:r>
      <w:proofErr w:type="gramStart"/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,6</w:t>
      </w:r>
      <w:proofErr w:type="gramEnd"/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-14</w:t>
      </w:r>
      <w:r>
        <w:rPr>
          <w:i/>
          <w:u w:val="single"/>
        </w:rPr>
        <w:t xml:space="preserve">                       </w:t>
      </w:r>
      <w:r w:rsidR="0034233E">
        <w:rPr>
          <w:i/>
          <w:u w:val="single"/>
        </w:rPr>
        <w:t xml:space="preserve">      </w:t>
      </w:r>
      <w:r w:rsidR="0034233E"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</w:p>
    <w:p w14:paraId="42EE9C5B" w14:textId="6D04E517" w:rsidR="00553710" w:rsidRPr="0034233E" w:rsidRDefault="00553710" w:rsidP="0055371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Psalm 42 &amp; 43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</w:t>
      </w:r>
      <w:r w:rsidR="0034233E"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</w:p>
    <w:p w14:paraId="56F13496" w14:textId="47878143" w:rsidR="00553710" w:rsidRPr="0034233E" w:rsidRDefault="00553710" w:rsidP="0055371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Galations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3:23-29                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</w:t>
      </w:r>
      <w:r w:rsidR="0034233E">
        <w:rPr>
          <w:rFonts w:ascii="Times New Roman" w:eastAsia="Times New Roman" w:hAnsi="Times New Roman" w:cs="Times New Roman"/>
          <w:sz w:val="28"/>
          <w:szCs w:val="28"/>
          <w:u w:val="single"/>
        </w:rPr>
        <w:t>Grace Butcher</w:t>
      </w:r>
    </w:p>
    <w:p w14:paraId="7E7B3D0C" w14:textId="4CA244A5" w:rsidR="00553710" w:rsidRDefault="00553710" w:rsidP="0055371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</w:t>
      </w:r>
      <w:r w:rsidR="0034233E" w:rsidRPr="003423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Debbie </w:t>
      </w:r>
      <w:proofErr w:type="spellStart"/>
      <w:r w:rsidR="0034233E" w:rsidRPr="0034233E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58E1FE67" w14:textId="77777777" w:rsidR="00553710" w:rsidRDefault="00553710" w:rsidP="00553710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  <w:t xml:space="preserve">                                 </w:t>
      </w:r>
    </w:p>
    <w:p w14:paraId="00000029" w14:textId="758F7359" w:rsidR="0036075A" w:rsidRPr="00445017" w:rsidRDefault="00C271D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</w:t>
      </w:r>
      <w:r w:rsidR="0044501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</w:t>
      </w:r>
    </w:p>
    <w:sectPr w:rsidR="0036075A" w:rsidRPr="004450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768"/>
    <w:multiLevelType w:val="multilevel"/>
    <w:tmpl w:val="B03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822CB"/>
    <w:multiLevelType w:val="multilevel"/>
    <w:tmpl w:val="1D72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550B"/>
    <w:multiLevelType w:val="multilevel"/>
    <w:tmpl w:val="7BF8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E7BD8"/>
    <w:multiLevelType w:val="multilevel"/>
    <w:tmpl w:val="C5E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2703E1"/>
    <w:rsid w:val="002B2DB0"/>
    <w:rsid w:val="00325E5A"/>
    <w:rsid w:val="0034233E"/>
    <w:rsid w:val="0036075A"/>
    <w:rsid w:val="00445017"/>
    <w:rsid w:val="00553710"/>
    <w:rsid w:val="00893D4D"/>
    <w:rsid w:val="00B106A6"/>
    <w:rsid w:val="00B26B09"/>
    <w:rsid w:val="00B44A91"/>
    <w:rsid w:val="00C271DD"/>
    <w:rsid w:val="00ED4364"/>
    <w:rsid w:val="00F11756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6286E-10CC-4043-967F-18465749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4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ctionarypage.net/YearC_RCL/Easter/CEaster5_RC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Luke Office</dc:creator>
  <cp:lastModifiedBy>St Luke Office</cp:lastModifiedBy>
  <cp:revision>2</cp:revision>
  <cp:lastPrinted>2025-05-13T14:56:00Z</cp:lastPrinted>
  <dcterms:created xsi:type="dcterms:W3CDTF">2025-05-13T15:03:00Z</dcterms:created>
  <dcterms:modified xsi:type="dcterms:W3CDTF">2025-05-13T15:03:00Z</dcterms:modified>
</cp:coreProperties>
</file>