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</w:t>
      </w:r>
      <w:r>
        <w:rPr>
          <w:b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CHALICE BEARER &amp; LECTOR SCHEDULE</w:t>
      </w:r>
    </w:p>
    <w:p w14:paraId="00000002" w14:textId="55C6E1FF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2714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71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September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2025</w:t>
      </w:r>
    </w:p>
    <w:p w14:paraId="00000003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4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 the event that you cannot serve as reader for your assigned Sunday, please</w:t>
      </w:r>
    </w:p>
    <w:p w14:paraId="00000005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ask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another reader to switch with you.</w:t>
      </w:r>
    </w:p>
    <w:p w14:paraId="33C48664" w14:textId="77777777" w:rsidR="00893D4D" w:rsidRDefault="00893D4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7" w14:textId="54A1C15C" w:rsidR="0036075A" w:rsidRPr="00553710" w:rsidRDefault="00BD71F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September 7- 13</w:t>
      </w:r>
      <w:r w:rsidRPr="00BD71FA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vertAlign w:val="superscript"/>
        </w:rPr>
        <w:t>th</w:t>
      </w:r>
      <w:r w:rsidR="001F1412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 xml:space="preserve"> Sunday after Pentecost-</w:t>
      </w:r>
      <w:r w:rsidR="001F1412" w:rsidRPr="001F1412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Morning Prayer</w:t>
      </w:r>
    </w:p>
    <w:p w14:paraId="2AE1FF9F" w14:textId="5E45E6F6" w:rsidR="00ED4364" w:rsidRDefault="00C271DD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D436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</w:t>
      </w:r>
      <w:r w:rsidR="00B106A6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</w:t>
      </w:r>
      <w:r w:rsid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Jeremiah 18: 1-11</w:t>
      </w:r>
      <w:r w:rsidR="00ED4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="00BD71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John Gregory</w:t>
      </w:r>
    </w:p>
    <w:p w14:paraId="3B18322E" w14:textId="14629FD0" w:rsidR="00ED4364" w:rsidRPr="00BD71FA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  <w:r w:rsidR="00BD71F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139: 1-5, 12-17</w:t>
      </w:r>
      <w:r>
        <w:rPr>
          <w:u w:val="single"/>
        </w:rPr>
        <w:t xml:space="preserve">              </w:t>
      </w:r>
      <w:r w:rsidR="00BD71FA">
        <w:rPr>
          <w:u w:val="single"/>
        </w:rPr>
        <w:t xml:space="preserve">        </w:t>
      </w:r>
      <w:r w:rsidR="00BD71FA" w:rsidRPr="00BD71FA">
        <w:rPr>
          <w:rFonts w:ascii="Times New Roman" w:hAnsi="Times New Roman" w:cs="Times New Roman"/>
          <w:sz w:val="28"/>
          <w:szCs w:val="28"/>
          <w:u w:val="single"/>
        </w:rPr>
        <w:t>John Gregory</w:t>
      </w:r>
    </w:p>
    <w:p w14:paraId="2A49EA20" w14:textId="0F08B5B2" w:rsidR="00ED4364" w:rsidRPr="00BD71FA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BD71F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="00BD71FA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Philemon 1-21</w:t>
      </w:r>
      <w:r w:rsidR="00BD71FA" w:rsidRPr="00BD71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Greg </w:t>
      </w:r>
      <w:proofErr w:type="spellStart"/>
      <w:r w:rsidR="00BD71FA" w:rsidRPr="00BD71FA"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  <w:r w:rsidR="0034233E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7826BF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</w:t>
      </w:r>
      <w:r w:rsidR="00BD71FA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</w:t>
      </w:r>
      <w:r w:rsidR="007826BF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34233E" w:rsidRP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</w:t>
      </w:r>
    </w:p>
    <w:p w14:paraId="70A7982D" w14:textId="3294E334" w:rsidR="00ED4364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D71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</w:t>
      </w:r>
      <w:r w:rsidR="00BD71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BD71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Deb </w:t>
      </w:r>
      <w:proofErr w:type="spellStart"/>
      <w:r w:rsidR="00BD71FA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</w:t>
      </w:r>
    </w:p>
    <w:p w14:paraId="6885EC48" w14:textId="77777777" w:rsidR="00ED4364" w:rsidRDefault="00ED4364" w:rsidP="00ED4364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0D" w14:textId="0B686DF4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</w:t>
      </w:r>
    </w:p>
    <w:p w14:paraId="0000000E" w14:textId="6C58AD90" w:rsidR="0036075A" w:rsidRPr="00553710" w:rsidRDefault="00D0566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September 14th- 14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1F141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Holy Communion</w:t>
      </w:r>
    </w:p>
    <w:p w14:paraId="0000000F" w14:textId="10ADE9F4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106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D056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Jeremiah 4: 11-12, 22-28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056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Carolyn Schue</w:t>
      </w:r>
    </w:p>
    <w:p w14:paraId="00000010" w14:textId="6F9CD129" w:rsidR="0036075A" w:rsidRPr="006B7D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D056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06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056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1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</w:t>
      </w:r>
      <w:r>
        <w:rPr>
          <w:u w:val="single"/>
        </w:rPr>
        <w:t xml:space="preserve">                                             </w:t>
      </w:r>
      <w:r w:rsidR="00D05663">
        <w:rPr>
          <w:rFonts w:ascii="Times New Roman" w:eastAsia="Times New Roman" w:hAnsi="Times New Roman" w:cs="Times New Roman"/>
          <w:sz w:val="28"/>
          <w:szCs w:val="28"/>
          <w:u w:val="single"/>
        </w:rPr>
        <w:t>Carolyn Schue</w:t>
      </w:r>
    </w:p>
    <w:p w14:paraId="00000011" w14:textId="7FABC003" w:rsidR="0036075A" w:rsidRPr="006B7D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="00B106A6"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34233E"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D056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056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Timothy 1:12-17</w:t>
      </w:r>
      <w:r w:rsidRP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</w:t>
      </w:r>
      <w:r w:rsidR="00B106A6" w:rsidRP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D05663">
        <w:rPr>
          <w:rFonts w:ascii="Times New Roman" w:eastAsia="Times New Roman" w:hAnsi="Times New Roman" w:cs="Times New Roman"/>
          <w:sz w:val="28"/>
          <w:szCs w:val="28"/>
          <w:u w:val="single"/>
        </w:rPr>
        <w:t>Sue Mullet</w:t>
      </w:r>
    </w:p>
    <w:p w14:paraId="00000012" w14:textId="2574056B" w:rsidR="0036075A" w:rsidRPr="00D056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D056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 w:rsidR="00D05663">
        <w:rPr>
          <w:rFonts w:ascii="Times New Roman" w:eastAsia="Times New Roman" w:hAnsi="Times New Roman" w:cs="Times New Roman"/>
          <w:sz w:val="28"/>
          <w:szCs w:val="28"/>
          <w:u w:val="single"/>
        </w:rPr>
        <w:t>Lorenczi</w:t>
      </w:r>
      <w:proofErr w:type="spellEnd"/>
    </w:p>
    <w:p w14:paraId="00000013" w14:textId="77777777" w:rsidR="0036075A" w:rsidRDefault="00C271DD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14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</w:p>
    <w:p w14:paraId="00000015" w14:textId="411147D1" w:rsidR="0036075A" w:rsidRPr="00553710" w:rsidRDefault="00D0566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September 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- 15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1F141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Morning Prayer</w:t>
      </w:r>
    </w:p>
    <w:p w14:paraId="00000016" w14:textId="3C90CF65" w:rsidR="0036075A" w:rsidRPr="00D056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2B2D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F35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056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Jeremiah 8:18-9:1          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D05663"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</w:p>
    <w:p w14:paraId="00000017" w14:textId="66C6062B" w:rsidR="0036075A" w:rsidRPr="00BF06E1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BF06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79:1-9</w:t>
      </w:r>
      <w:r>
        <w:rPr>
          <w:i/>
          <w:u w:val="single"/>
        </w:rPr>
        <w:t xml:space="preserve">          </w:t>
      </w:r>
      <w:r w:rsidR="00BF06E1">
        <w:rPr>
          <w:i/>
          <w:u w:val="single"/>
        </w:rPr>
        <w:t xml:space="preserve">                           </w:t>
      </w:r>
      <w:r w:rsidR="00BF06E1" w:rsidRPr="00BF06E1">
        <w:rPr>
          <w:rFonts w:ascii="Times New Roman" w:hAnsi="Times New Roman" w:cs="Times New Roman"/>
          <w:sz w:val="28"/>
          <w:szCs w:val="28"/>
          <w:u w:val="single"/>
        </w:rPr>
        <w:t>George Barnum</w:t>
      </w:r>
    </w:p>
    <w:p w14:paraId="01EF9DFA" w14:textId="439FAC29" w:rsidR="00BF06E1" w:rsidRPr="00BF06E1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="00BF06E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="00BF06E1" w:rsidRP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Timothy 2:1-7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Doug Dolan</w:t>
      </w:r>
    </w:p>
    <w:p w14:paraId="00000019" w14:textId="7336226E" w:rsidR="0036075A" w:rsidRPr="00BF06E1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E1C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F06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</w:t>
      </w:r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Gary </w:t>
      </w:r>
      <w:proofErr w:type="spellStart"/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1A" w14:textId="77777777" w:rsidR="0036075A" w:rsidRDefault="00C271DD">
      <w:pPr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                                                           </w:t>
      </w:r>
    </w:p>
    <w:p w14:paraId="0000001B" w14:textId="7FD8DDDE" w:rsidR="0036075A" w:rsidRDefault="00BF06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September 28</w:t>
      </w:r>
      <w:r w:rsidR="007826BF" w:rsidRP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- 16</w:t>
      </w:r>
      <w:r w:rsidR="00FE1CCE" w:rsidRP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1F141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Holy Communion</w:t>
      </w:r>
      <w:bookmarkStart w:id="0" w:name="_GoBack"/>
      <w:bookmarkEnd w:id="0"/>
    </w:p>
    <w:p w14:paraId="0000001C" w14:textId="16CF705E" w:rsidR="0036075A" w:rsidRPr="00BF06E1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Jeremiah 32:1-3a, 6-15</w:t>
      </w:r>
      <w:r>
        <w:rPr>
          <w:i/>
          <w:u w:val="single"/>
        </w:rPr>
        <w:t xml:space="preserve">       </w:t>
      </w:r>
      <w:r w:rsidR="00BF06E1">
        <w:rPr>
          <w:i/>
          <w:u w:val="single"/>
        </w:rPr>
        <w:t xml:space="preserve">            </w:t>
      </w:r>
      <w:r w:rsidR="00BF06E1">
        <w:rPr>
          <w:rFonts w:ascii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 w:rsidR="00BF06E1">
        <w:rPr>
          <w:rFonts w:ascii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1D" w14:textId="547C1A34" w:rsidR="0036075A" w:rsidRPr="00FE1CCE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1CCE">
        <w:rPr>
          <w:i/>
        </w:rPr>
        <w:t xml:space="preserve">                             </w:t>
      </w:r>
      <w:r w:rsidR="005F35A5">
        <w:rPr>
          <w:i/>
        </w:rPr>
        <w:t xml:space="preserve">                              </w:t>
      </w:r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91:1-6</w:t>
      </w:r>
      <w:proofErr w:type="gramStart"/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,14</w:t>
      </w:r>
      <w:proofErr w:type="gramEnd"/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-16                       </w:t>
      </w:r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  <w:r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553710"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</w:t>
      </w:r>
    </w:p>
    <w:p w14:paraId="0000001E" w14:textId="0D87B877" w:rsidR="0036075A" w:rsidRPr="00BF06E1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</w:t>
      </w:r>
      <w:r w:rsidR="00553710">
        <w:rPr>
          <w:i/>
        </w:rPr>
        <w:t xml:space="preserve">                              </w:t>
      </w:r>
      <w:r w:rsidR="005F35A5">
        <w:rPr>
          <w:i/>
        </w:rPr>
        <w:t xml:space="preserve"> </w:t>
      </w:r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1 Timothy 6:6-19                           </w:t>
      </w:r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Ruth </w:t>
      </w:r>
      <w:proofErr w:type="spellStart"/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>Demstry</w:t>
      </w:r>
      <w:proofErr w:type="spellEnd"/>
    </w:p>
    <w:p w14:paraId="0000001F" w14:textId="361CF339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42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</w:t>
      </w:r>
      <w:r w:rsidR="00BF06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</w:t>
      </w:r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Greg </w:t>
      </w:r>
      <w:proofErr w:type="spellStart"/>
      <w:r w:rsidR="00BF06E1"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</w:p>
    <w:p w14:paraId="00000020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  <w:t xml:space="preserve">                                 </w:t>
      </w:r>
    </w:p>
    <w:p w14:paraId="670DF103" w14:textId="77777777" w:rsidR="00553710" w:rsidRDefault="00553710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00000029" w14:textId="2A42EFE3" w:rsidR="0036075A" w:rsidRPr="00445017" w:rsidRDefault="00C271D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</w:t>
      </w:r>
      <w:r w:rsidR="0044501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</w:t>
      </w:r>
    </w:p>
    <w:sectPr w:rsidR="0036075A" w:rsidRPr="004450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768"/>
    <w:multiLevelType w:val="multilevel"/>
    <w:tmpl w:val="B03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822CB"/>
    <w:multiLevelType w:val="multilevel"/>
    <w:tmpl w:val="1D7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550B"/>
    <w:multiLevelType w:val="multilevel"/>
    <w:tmpl w:val="7BF8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E7BD8"/>
    <w:multiLevelType w:val="multilevel"/>
    <w:tmpl w:val="C5E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1F1412"/>
    <w:rsid w:val="002703E1"/>
    <w:rsid w:val="002714E0"/>
    <w:rsid w:val="002B2DB0"/>
    <w:rsid w:val="00325E5A"/>
    <w:rsid w:val="0034233E"/>
    <w:rsid w:val="0036075A"/>
    <w:rsid w:val="003A1561"/>
    <w:rsid w:val="00445017"/>
    <w:rsid w:val="00553710"/>
    <w:rsid w:val="005F35A5"/>
    <w:rsid w:val="006B7D63"/>
    <w:rsid w:val="007826BF"/>
    <w:rsid w:val="00893D4D"/>
    <w:rsid w:val="00B106A6"/>
    <w:rsid w:val="00B26B09"/>
    <w:rsid w:val="00B44A91"/>
    <w:rsid w:val="00BD71FA"/>
    <w:rsid w:val="00BF06E1"/>
    <w:rsid w:val="00C271DD"/>
    <w:rsid w:val="00D05663"/>
    <w:rsid w:val="00ED4364"/>
    <w:rsid w:val="00F11756"/>
    <w:rsid w:val="00FA5114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6286E-10CC-4043-967F-1846574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4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Luke Office</dc:creator>
  <cp:lastModifiedBy>St Luke Office</cp:lastModifiedBy>
  <cp:revision>3</cp:revision>
  <cp:lastPrinted>2025-08-01T14:24:00Z</cp:lastPrinted>
  <dcterms:created xsi:type="dcterms:W3CDTF">2025-07-15T15:36:00Z</dcterms:created>
  <dcterms:modified xsi:type="dcterms:W3CDTF">2025-08-01T14:24:00Z</dcterms:modified>
</cp:coreProperties>
</file>