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B5A7" w14:textId="74647397" w:rsidR="00A15DA7" w:rsidRPr="00A15DA7" w:rsidRDefault="00A15DA7" w:rsidP="00A15DA7">
      <w:r w:rsidRPr="00A15DA7">
        <w:rPr>
          <w:b/>
          <w:bCs/>
        </w:rPr>
        <w:t>Job Title:</w:t>
      </w:r>
      <w:r w:rsidRPr="00A15DA7">
        <w:t xml:space="preserve"> </w:t>
      </w:r>
      <w:r w:rsidR="00235F5F">
        <w:t>Parish</w:t>
      </w:r>
      <w:r w:rsidRPr="00A15DA7">
        <w:t xml:space="preserve"> Secretary</w:t>
      </w:r>
      <w:r w:rsidRPr="00A15DA7">
        <w:br/>
      </w:r>
      <w:r w:rsidRPr="00A15DA7">
        <w:rPr>
          <w:b/>
          <w:bCs/>
        </w:rPr>
        <w:t>Location:</w:t>
      </w:r>
      <w:r w:rsidRPr="00A15DA7">
        <w:t xml:space="preserve"> </w:t>
      </w:r>
      <w:r>
        <w:t>St. Luke Episcopal Church, Chardon, OH</w:t>
      </w:r>
      <w:r w:rsidRPr="00A15DA7">
        <w:br/>
      </w:r>
      <w:r w:rsidRPr="00A15DA7">
        <w:rPr>
          <w:b/>
          <w:bCs/>
        </w:rPr>
        <w:t>Employment Type:</w:t>
      </w:r>
      <w:r w:rsidRPr="00A15DA7">
        <w:t xml:space="preserve"> Part-Time</w:t>
      </w:r>
      <w:r w:rsidRPr="00A15DA7">
        <w:br/>
      </w:r>
      <w:r w:rsidRPr="00A15DA7">
        <w:rPr>
          <w:b/>
          <w:bCs/>
        </w:rPr>
        <w:t>Reports To:</w:t>
      </w:r>
      <w:r w:rsidRPr="00A15DA7">
        <w:t xml:space="preserve"> Pastor</w:t>
      </w:r>
    </w:p>
    <w:p w14:paraId="1CEB8BA1" w14:textId="77777777" w:rsidR="00A15DA7" w:rsidRPr="00A15DA7" w:rsidRDefault="00A15DA7" w:rsidP="00A15DA7">
      <w:pPr>
        <w:rPr>
          <w:b/>
          <w:bCs/>
        </w:rPr>
      </w:pPr>
      <w:r w:rsidRPr="00A15DA7">
        <w:rPr>
          <w:b/>
          <w:bCs/>
        </w:rPr>
        <w:t>Job Summary:</w:t>
      </w:r>
    </w:p>
    <w:p w14:paraId="13586FAA" w14:textId="0C051238" w:rsidR="00A15DA7" w:rsidRPr="00A15DA7" w:rsidRDefault="00A15DA7" w:rsidP="00A15DA7">
      <w:r>
        <w:t xml:space="preserve">St. Luke Episcopal Church, a vibrant and close-knit small church community, </w:t>
      </w:r>
      <w:r w:rsidRPr="00A15DA7">
        <w:t xml:space="preserve">is seeking a dedicated and organized </w:t>
      </w:r>
      <w:r w:rsidR="00235F5F">
        <w:rPr>
          <w:b/>
          <w:bCs/>
        </w:rPr>
        <w:t>Parish</w:t>
      </w:r>
      <w:r w:rsidRPr="00A15DA7">
        <w:rPr>
          <w:b/>
          <w:bCs/>
        </w:rPr>
        <w:t xml:space="preserve"> Secretary</w:t>
      </w:r>
      <w:r w:rsidRPr="00A15DA7">
        <w:t xml:space="preserve"> to provide administrative and clerical support to the </w:t>
      </w:r>
      <w:r w:rsidR="00235F5F">
        <w:t>rector</w:t>
      </w:r>
      <w:r>
        <w:t xml:space="preserve"> </w:t>
      </w:r>
      <w:r w:rsidRPr="00A15DA7">
        <w:t>and congregation. This role is essential in ensuring smooth operations, managing communications, and maintaining church records. The ideal candidate will be detail-oriented, personable, and committed to serving the church community with professionalism and care.</w:t>
      </w:r>
    </w:p>
    <w:p w14:paraId="42C08DDF" w14:textId="77777777" w:rsidR="00A15DA7" w:rsidRPr="00A15DA7" w:rsidRDefault="00A15DA7" w:rsidP="00A15DA7">
      <w:pPr>
        <w:rPr>
          <w:b/>
          <w:bCs/>
        </w:rPr>
      </w:pPr>
      <w:r w:rsidRPr="00A15DA7">
        <w:rPr>
          <w:b/>
          <w:bCs/>
        </w:rPr>
        <w:t>Key Responsibilities:</w:t>
      </w:r>
    </w:p>
    <w:p w14:paraId="700F77EE" w14:textId="22151E22" w:rsidR="00A15DA7" w:rsidRP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Administrative Support:</w:t>
      </w:r>
      <w:r w:rsidRPr="00A15DA7">
        <w:t xml:space="preserve"> Assist the </w:t>
      </w:r>
      <w:r w:rsidR="00235F5F">
        <w:t>rector</w:t>
      </w:r>
      <w:r w:rsidRPr="00A15DA7">
        <w:t xml:space="preserve"> and church leadership with scheduling, correspondence, and general office duties.</w:t>
      </w:r>
    </w:p>
    <w:p w14:paraId="1C78D016" w14:textId="77777777" w:rsid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Communication:</w:t>
      </w:r>
      <w:r w:rsidRPr="00A15DA7">
        <w:t xml:space="preserve"> Manage church emails, phone calls, and mail; serve as the first point of contact for visitors and members.</w:t>
      </w:r>
    </w:p>
    <w:p w14:paraId="61D3A1C0" w14:textId="77777777" w:rsidR="00A15DA7" w:rsidRP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Record Keeping:</w:t>
      </w:r>
      <w:r w:rsidRPr="00A15DA7">
        <w:t xml:space="preserve"> Maintain membership records, financial contributions, and official church documents.</w:t>
      </w:r>
    </w:p>
    <w:p w14:paraId="0EF120B7" w14:textId="77777777" w:rsid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Bulletins &amp; Newsletters:</w:t>
      </w:r>
      <w:r w:rsidRPr="00A15DA7">
        <w:t xml:space="preserve"> Prepare and distribute weekly bulletins, newsletters, and other church communications.</w:t>
      </w:r>
    </w:p>
    <w:p w14:paraId="68F7560F" w14:textId="49CF42D6" w:rsidR="00436F85" w:rsidRPr="00A15DA7" w:rsidRDefault="00436F85" w:rsidP="00436F85">
      <w:pPr>
        <w:numPr>
          <w:ilvl w:val="0"/>
          <w:numId w:val="1"/>
        </w:numPr>
      </w:pPr>
      <w:r>
        <w:rPr>
          <w:b/>
          <w:bCs/>
        </w:rPr>
        <w:t xml:space="preserve">Public Advertisement: </w:t>
      </w:r>
      <w:r>
        <w:t>Draft and post newspaper advertisements for upcoming church events; update church website weekly with events, bulletins, and recordings.</w:t>
      </w:r>
    </w:p>
    <w:p w14:paraId="5380B76A" w14:textId="77777777" w:rsidR="00A15DA7" w:rsidRP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Event Coordination:</w:t>
      </w:r>
      <w:r w:rsidRPr="00A15DA7">
        <w:t xml:space="preserve"> Assist in planning and coordinating church events, meetings, and services.</w:t>
      </w:r>
    </w:p>
    <w:p w14:paraId="0C093A6C" w14:textId="77777777" w:rsidR="00A15DA7" w:rsidRP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Office Management:</w:t>
      </w:r>
      <w:r w:rsidRPr="00A15DA7">
        <w:t xml:space="preserve"> Maintain office supplies, filing systems, and church calendar.</w:t>
      </w:r>
    </w:p>
    <w:p w14:paraId="5912FDB3" w14:textId="77777777" w:rsidR="00A15DA7" w:rsidRPr="00A15DA7" w:rsidRDefault="00A15DA7" w:rsidP="00A15DA7">
      <w:pPr>
        <w:numPr>
          <w:ilvl w:val="0"/>
          <w:numId w:val="1"/>
        </w:numPr>
      </w:pPr>
      <w:r w:rsidRPr="00A15DA7">
        <w:rPr>
          <w:b/>
          <w:bCs/>
        </w:rPr>
        <w:t>Confidentiality &amp; Sensitivity:</w:t>
      </w:r>
      <w:r w:rsidRPr="00A15DA7">
        <w:t xml:space="preserve"> Handle personal and financial information with discretion and professionalism.</w:t>
      </w:r>
    </w:p>
    <w:p w14:paraId="489BAC45" w14:textId="77777777" w:rsidR="00A15DA7" w:rsidRPr="00A15DA7" w:rsidRDefault="00A15DA7" w:rsidP="00A15DA7">
      <w:pPr>
        <w:rPr>
          <w:b/>
          <w:bCs/>
        </w:rPr>
      </w:pPr>
      <w:r w:rsidRPr="00A15DA7">
        <w:rPr>
          <w:b/>
          <w:bCs/>
        </w:rPr>
        <w:t>Qualifications &amp; Skills:</w:t>
      </w:r>
    </w:p>
    <w:p w14:paraId="172CB0A8" w14:textId="77777777" w:rsidR="00A15DA7" w:rsidRPr="00A15DA7" w:rsidRDefault="00A15DA7" w:rsidP="00A15DA7">
      <w:pPr>
        <w:numPr>
          <w:ilvl w:val="0"/>
          <w:numId w:val="2"/>
        </w:numPr>
      </w:pPr>
      <w:r w:rsidRPr="00A15DA7">
        <w:t>Prior administrative or clerical experience preferred.</w:t>
      </w:r>
    </w:p>
    <w:p w14:paraId="2881CB7D" w14:textId="028E5425" w:rsidR="00A15DA7" w:rsidRDefault="00A15DA7" w:rsidP="00A15DA7">
      <w:pPr>
        <w:numPr>
          <w:ilvl w:val="0"/>
          <w:numId w:val="2"/>
        </w:numPr>
      </w:pPr>
      <w:r w:rsidRPr="00A15DA7">
        <w:t>Proficiency in Microsoft Office (Word, Excel, Outlook)</w:t>
      </w:r>
      <w:r w:rsidR="007073A2">
        <w:t>.</w:t>
      </w:r>
    </w:p>
    <w:p w14:paraId="653640A9" w14:textId="255BDBA1" w:rsidR="007073A2" w:rsidRPr="00A15DA7" w:rsidRDefault="007073A2" w:rsidP="00A15DA7">
      <w:pPr>
        <w:numPr>
          <w:ilvl w:val="0"/>
          <w:numId w:val="2"/>
        </w:numPr>
      </w:pPr>
      <w:r>
        <w:t>Ability and desire to learn new church management software programs</w:t>
      </w:r>
      <w:r w:rsidR="00A22596">
        <w:t>.</w:t>
      </w:r>
    </w:p>
    <w:p w14:paraId="16684591" w14:textId="77777777" w:rsidR="00A15DA7" w:rsidRPr="00A15DA7" w:rsidRDefault="00A15DA7" w:rsidP="00A15DA7">
      <w:pPr>
        <w:numPr>
          <w:ilvl w:val="0"/>
          <w:numId w:val="2"/>
        </w:numPr>
      </w:pPr>
      <w:r w:rsidRPr="00A15DA7">
        <w:t>Strong organizational and time-management skills.</w:t>
      </w:r>
    </w:p>
    <w:p w14:paraId="39418645" w14:textId="77777777" w:rsidR="00A15DA7" w:rsidRPr="00A15DA7" w:rsidRDefault="00A15DA7" w:rsidP="00A15DA7">
      <w:pPr>
        <w:numPr>
          <w:ilvl w:val="0"/>
          <w:numId w:val="2"/>
        </w:numPr>
      </w:pPr>
      <w:r w:rsidRPr="00A15DA7">
        <w:t>Excellent verbal and written communication skills.</w:t>
      </w:r>
    </w:p>
    <w:p w14:paraId="21C8E08E" w14:textId="77777777" w:rsidR="00A15DA7" w:rsidRPr="00A15DA7" w:rsidRDefault="00A15DA7" w:rsidP="00A15DA7">
      <w:pPr>
        <w:numPr>
          <w:ilvl w:val="0"/>
          <w:numId w:val="2"/>
        </w:numPr>
      </w:pPr>
      <w:r w:rsidRPr="00A15DA7">
        <w:t>Ability to work independently and collaboratively.</w:t>
      </w:r>
    </w:p>
    <w:p w14:paraId="325B791C" w14:textId="77777777" w:rsidR="00A15DA7" w:rsidRPr="00A15DA7" w:rsidRDefault="00A15DA7" w:rsidP="00A15DA7">
      <w:pPr>
        <w:numPr>
          <w:ilvl w:val="0"/>
          <w:numId w:val="2"/>
        </w:numPr>
      </w:pPr>
      <w:r w:rsidRPr="00A15DA7">
        <w:t>A heart for ministry and a commitment to the mission of the church.</w:t>
      </w:r>
    </w:p>
    <w:p w14:paraId="7A41F29F" w14:textId="77777777" w:rsidR="00A15DA7" w:rsidRPr="00A15DA7" w:rsidRDefault="00A15DA7" w:rsidP="00A15DA7">
      <w:pPr>
        <w:rPr>
          <w:b/>
          <w:bCs/>
        </w:rPr>
      </w:pPr>
      <w:r w:rsidRPr="00A15DA7">
        <w:rPr>
          <w:b/>
          <w:bCs/>
        </w:rPr>
        <w:lastRenderedPageBreak/>
        <w:t>Work Schedule &amp; Compensation:</w:t>
      </w:r>
    </w:p>
    <w:p w14:paraId="4F05BA97" w14:textId="4F68421D" w:rsidR="00A15DA7" w:rsidRPr="00A15DA7" w:rsidRDefault="00A15DA7" w:rsidP="00A15DA7">
      <w:pPr>
        <w:numPr>
          <w:ilvl w:val="0"/>
          <w:numId w:val="3"/>
        </w:numPr>
      </w:pPr>
      <w:r>
        <w:t xml:space="preserve">Work schedule will be two recurring </w:t>
      </w:r>
      <w:r w:rsidR="00A22596">
        <w:t>mornings</w:t>
      </w:r>
      <w:r>
        <w:t xml:space="preserve"> weekly for 3 hours</w:t>
      </w:r>
      <w:r w:rsidR="00A22596">
        <w:t xml:space="preserve"> per day</w:t>
      </w:r>
      <w:r>
        <w:t>.  Schedule can be somewhat flexible based on the candidate’s needs.</w:t>
      </w:r>
    </w:p>
    <w:p w14:paraId="29D42460" w14:textId="6746C8AF" w:rsidR="00A15DA7" w:rsidRPr="00A15DA7" w:rsidRDefault="00A15DA7" w:rsidP="00A15DA7">
      <w:pPr>
        <w:numPr>
          <w:ilvl w:val="0"/>
          <w:numId w:val="3"/>
        </w:numPr>
      </w:pPr>
      <w:r>
        <w:t xml:space="preserve">Hourly rate of $15.00 per hour, paid </w:t>
      </w:r>
      <w:r w:rsidR="005724B3">
        <w:t>monthly via direct deposit</w:t>
      </w:r>
      <w:r>
        <w:t>.</w:t>
      </w:r>
    </w:p>
    <w:p w14:paraId="4A843178" w14:textId="77777777" w:rsidR="00A15DA7" w:rsidRPr="00A15DA7" w:rsidRDefault="00A15DA7" w:rsidP="00A15DA7">
      <w:pPr>
        <w:rPr>
          <w:b/>
          <w:bCs/>
        </w:rPr>
      </w:pPr>
      <w:r w:rsidRPr="00A15DA7">
        <w:rPr>
          <w:b/>
          <w:bCs/>
        </w:rPr>
        <w:t>How to Apply:</w:t>
      </w:r>
    </w:p>
    <w:p w14:paraId="4C6AA415" w14:textId="218DCB26" w:rsidR="00A15DA7" w:rsidRPr="00A15DA7" w:rsidRDefault="00A15DA7" w:rsidP="00A15DA7">
      <w:r w:rsidRPr="00A15DA7">
        <w:t>Interested candidates should submit a resume to</w:t>
      </w:r>
      <w:r>
        <w:t xml:space="preserve"> Fr. Chris McCann at mccannchris11@gmail.com.</w:t>
      </w:r>
    </w:p>
    <w:p w14:paraId="32258B27" w14:textId="3B9E5C4C" w:rsidR="00A15DA7" w:rsidRPr="00A15DA7" w:rsidRDefault="00A15DA7" w:rsidP="00A15DA7">
      <w:r w:rsidRPr="00A15DA7">
        <w:t xml:space="preserve">We look forward to welcoming a new </w:t>
      </w:r>
      <w:r w:rsidR="00173BBC">
        <w:t>secretary</w:t>
      </w:r>
      <w:r w:rsidRPr="00A15DA7">
        <w:t xml:space="preserve"> to help support the ministry and mission of </w:t>
      </w:r>
      <w:r>
        <w:t>St. Luke!</w:t>
      </w:r>
    </w:p>
    <w:p w14:paraId="6C2C1ADA" w14:textId="77777777" w:rsidR="00DA3D4A" w:rsidRDefault="00DA3D4A"/>
    <w:sectPr w:rsidR="00DA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25FC7"/>
    <w:multiLevelType w:val="multilevel"/>
    <w:tmpl w:val="53E0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944E6"/>
    <w:multiLevelType w:val="multilevel"/>
    <w:tmpl w:val="F65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CC4"/>
    <w:multiLevelType w:val="multilevel"/>
    <w:tmpl w:val="59DE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491596">
    <w:abstractNumId w:val="1"/>
  </w:num>
  <w:num w:numId="2" w16cid:durableId="145440471">
    <w:abstractNumId w:val="0"/>
  </w:num>
  <w:num w:numId="3" w16cid:durableId="12917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A7"/>
    <w:rsid w:val="00173BBC"/>
    <w:rsid w:val="00235F5F"/>
    <w:rsid w:val="00417563"/>
    <w:rsid w:val="00436F85"/>
    <w:rsid w:val="00460BCE"/>
    <w:rsid w:val="005724B3"/>
    <w:rsid w:val="007073A2"/>
    <w:rsid w:val="008F3199"/>
    <w:rsid w:val="00A15DA7"/>
    <w:rsid w:val="00A22596"/>
    <w:rsid w:val="00A76ED3"/>
    <w:rsid w:val="00B25D5B"/>
    <w:rsid w:val="00D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7DD1"/>
  <w15:chartTrackingRefBased/>
  <w15:docId w15:val="{FD3C6447-334C-42F9-845A-6D4D80D8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Lex, Courtney</dc:creator>
  <cp:keywords/>
  <dc:description/>
  <cp:lastModifiedBy>Lex, Courtney</cp:lastModifiedBy>
  <cp:revision>10</cp:revision>
  <dcterms:created xsi:type="dcterms:W3CDTF">2025-02-18T13:17:00Z</dcterms:created>
  <dcterms:modified xsi:type="dcterms:W3CDTF">2025-02-18T14:45:00Z</dcterms:modified>
</cp:coreProperties>
</file>